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0A09AFE" w14:textId="0BAFE451" w:rsidR="00FD6E8F" w:rsidRPr="001835A1" w:rsidRDefault="002E6B3E" w:rsidP="00FD6E8F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2E6B3E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360AABA1" wp14:editId="1FCE30FF">
            <wp:simplePos x="0" y="0"/>
            <wp:positionH relativeFrom="margin">
              <wp:posOffset>-984885</wp:posOffset>
            </wp:positionH>
            <wp:positionV relativeFrom="margin">
              <wp:posOffset>-577850</wp:posOffset>
            </wp:positionV>
            <wp:extent cx="7343775" cy="1042987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1042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3C66E4A8" w14:textId="77777777" w:rsidR="003D31FA" w:rsidRPr="00475C08" w:rsidRDefault="003D31FA" w:rsidP="003D31F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525EC777" w14:textId="77777777" w:rsidR="003D31FA" w:rsidRPr="0056726B" w:rsidRDefault="003D31FA" w:rsidP="003D31F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1916F02F" w14:textId="77777777" w:rsidR="0056726B" w:rsidRPr="0056726B" w:rsidRDefault="003D31FA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56726B">
        <w:rPr>
          <w:rFonts w:eastAsia="Times New Roman"/>
          <w:sz w:val="28"/>
          <w:szCs w:val="28"/>
          <w:lang w:eastAsia="ru-RU"/>
        </w:rPr>
        <w:fldChar w:fldCharType="begin"/>
      </w:r>
      <w:r w:rsidRPr="0056726B">
        <w:rPr>
          <w:sz w:val="28"/>
          <w:szCs w:val="28"/>
        </w:rPr>
        <w:instrText xml:space="preserve"> TOC \o "1-3" \h \z \u </w:instrText>
      </w:r>
      <w:r w:rsidRPr="0056726B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948276" w:history="1">
        <w:r w:rsidR="0056726B" w:rsidRPr="0056726B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56726B" w:rsidRPr="0056726B">
          <w:rPr>
            <w:noProof/>
            <w:webHidden/>
            <w:sz w:val="28"/>
            <w:szCs w:val="28"/>
          </w:rPr>
          <w:tab/>
        </w:r>
        <w:r w:rsidR="0056726B" w:rsidRPr="0056726B">
          <w:rPr>
            <w:noProof/>
            <w:webHidden/>
            <w:sz w:val="28"/>
            <w:szCs w:val="28"/>
          </w:rPr>
          <w:fldChar w:fldCharType="begin"/>
        </w:r>
        <w:r w:rsidR="0056726B" w:rsidRPr="0056726B">
          <w:rPr>
            <w:noProof/>
            <w:webHidden/>
            <w:sz w:val="28"/>
            <w:szCs w:val="28"/>
          </w:rPr>
          <w:instrText xml:space="preserve"> PAGEREF _Toc178948276 \h </w:instrText>
        </w:r>
        <w:r w:rsidR="0056726B" w:rsidRPr="0056726B">
          <w:rPr>
            <w:noProof/>
            <w:webHidden/>
            <w:sz w:val="28"/>
            <w:szCs w:val="28"/>
          </w:rPr>
        </w:r>
        <w:r w:rsidR="0056726B" w:rsidRPr="0056726B">
          <w:rPr>
            <w:noProof/>
            <w:webHidden/>
            <w:sz w:val="28"/>
            <w:szCs w:val="28"/>
          </w:rPr>
          <w:fldChar w:fldCharType="separate"/>
        </w:r>
        <w:r w:rsidR="00164EC4">
          <w:rPr>
            <w:noProof/>
            <w:webHidden/>
            <w:sz w:val="28"/>
            <w:szCs w:val="28"/>
          </w:rPr>
          <w:t>3</w:t>
        </w:r>
        <w:r w:rsidR="0056726B" w:rsidRPr="0056726B">
          <w:rPr>
            <w:noProof/>
            <w:webHidden/>
            <w:sz w:val="28"/>
            <w:szCs w:val="28"/>
          </w:rPr>
          <w:fldChar w:fldCharType="end"/>
        </w:r>
      </w:hyperlink>
    </w:p>
    <w:p w14:paraId="2008E749" w14:textId="77777777" w:rsidR="0056726B" w:rsidRPr="0056726B" w:rsidRDefault="0056726B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948277" w:history="1">
        <w:r w:rsidRPr="0056726B">
          <w:rPr>
            <w:rStyle w:val="ac"/>
            <w:noProof/>
            <w:sz w:val="28"/>
            <w:szCs w:val="28"/>
          </w:rPr>
          <w:t>2. Оценочные материалы</w:t>
        </w:r>
        <w:r w:rsidRPr="0056726B">
          <w:rPr>
            <w:noProof/>
            <w:webHidden/>
            <w:sz w:val="28"/>
            <w:szCs w:val="28"/>
          </w:rPr>
          <w:tab/>
        </w:r>
        <w:r w:rsidRPr="0056726B">
          <w:rPr>
            <w:noProof/>
            <w:webHidden/>
            <w:sz w:val="28"/>
            <w:szCs w:val="28"/>
          </w:rPr>
          <w:fldChar w:fldCharType="begin"/>
        </w:r>
        <w:r w:rsidRPr="0056726B">
          <w:rPr>
            <w:noProof/>
            <w:webHidden/>
            <w:sz w:val="28"/>
            <w:szCs w:val="28"/>
          </w:rPr>
          <w:instrText xml:space="preserve"> PAGEREF _Toc178948277 \h </w:instrText>
        </w:r>
        <w:r w:rsidRPr="0056726B">
          <w:rPr>
            <w:noProof/>
            <w:webHidden/>
            <w:sz w:val="28"/>
            <w:szCs w:val="28"/>
          </w:rPr>
        </w:r>
        <w:r w:rsidRPr="0056726B">
          <w:rPr>
            <w:noProof/>
            <w:webHidden/>
            <w:sz w:val="28"/>
            <w:szCs w:val="28"/>
          </w:rPr>
          <w:fldChar w:fldCharType="separate"/>
        </w:r>
        <w:r w:rsidR="00164EC4">
          <w:rPr>
            <w:noProof/>
            <w:webHidden/>
            <w:sz w:val="28"/>
            <w:szCs w:val="28"/>
          </w:rPr>
          <w:t>3</w:t>
        </w:r>
        <w:r w:rsidRPr="0056726B">
          <w:rPr>
            <w:noProof/>
            <w:webHidden/>
            <w:sz w:val="28"/>
            <w:szCs w:val="28"/>
          </w:rPr>
          <w:fldChar w:fldCharType="end"/>
        </w:r>
      </w:hyperlink>
    </w:p>
    <w:p w14:paraId="109D9571" w14:textId="77777777" w:rsidR="0056726B" w:rsidRPr="0056726B" w:rsidRDefault="0056726B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948278" w:history="1">
        <w:r w:rsidRPr="0056726B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56726B">
          <w:rPr>
            <w:noProof/>
            <w:webHidden/>
            <w:sz w:val="28"/>
            <w:szCs w:val="28"/>
          </w:rPr>
          <w:tab/>
        </w:r>
        <w:r w:rsidRPr="0056726B">
          <w:rPr>
            <w:noProof/>
            <w:webHidden/>
            <w:sz w:val="28"/>
            <w:szCs w:val="28"/>
          </w:rPr>
          <w:fldChar w:fldCharType="begin"/>
        </w:r>
        <w:r w:rsidRPr="0056726B">
          <w:rPr>
            <w:noProof/>
            <w:webHidden/>
            <w:sz w:val="28"/>
            <w:szCs w:val="28"/>
          </w:rPr>
          <w:instrText xml:space="preserve"> PAGEREF _Toc178948278 \h </w:instrText>
        </w:r>
        <w:r w:rsidRPr="0056726B">
          <w:rPr>
            <w:noProof/>
            <w:webHidden/>
            <w:sz w:val="28"/>
            <w:szCs w:val="28"/>
          </w:rPr>
        </w:r>
        <w:r w:rsidRPr="0056726B">
          <w:rPr>
            <w:noProof/>
            <w:webHidden/>
            <w:sz w:val="28"/>
            <w:szCs w:val="28"/>
          </w:rPr>
          <w:fldChar w:fldCharType="separate"/>
        </w:r>
        <w:r w:rsidR="00164EC4">
          <w:rPr>
            <w:noProof/>
            <w:webHidden/>
            <w:sz w:val="28"/>
            <w:szCs w:val="28"/>
          </w:rPr>
          <w:t>6</w:t>
        </w:r>
        <w:r w:rsidRPr="0056726B">
          <w:rPr>
            <w:noProof/>
            <w:webHidden/>
            <w:sz w:val="28"/>
            <w:szCs w:val="28"/>
          </w:rPr>
          <w:fldChar w:fldCharType="end"/>
        </w:r>
      </w:hyperlink>
    </w:p>
    <w:p w14:paraId="087AD331" w14:textId="77777777" w:rsidR="0056726B" w:rsidRPr="0056726B" w:rsidRDefault="0056726B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948279" w:history="1">
        <w:r w:rsidRPr="0056726B">
          <w:rPr>
            <w:rStyle w:val="ac"/>
            <w:noProof/>
            <w:sz w:val="28"/>
            <w:szCs w:val="28"/>
          </w:rPr>
          <w:t>4. Ключ (правильные ответы)</w:t>
        </w:r>
        <w:r w:rsidRPr="0056726B">
          <w:rPr>
            <w:noProof/>
            <w:webHidden/>
            <w:sz w:val="28"/>
            <w:szCs w:val="28"/>
          </w:rPr>
          <w:tab/>
        </w:r>
        <w:r w:rsidRPr="0056726B">
          <w:rPr>
            <w:noProof/>
            <w:webHidden/>
            <w:sz w:val="28"/>
            <w:szCs w:val="28"/>
          </w:rPr>
          <w:fldChar w:fldCharType="begin"/>
        </w:r>
        <w:r w:rsidRPr="0056726B">
          <w:rPr>
            <w:noProof/>
            <w:webHidden/>
            <w:sz w:val="28"/>
            <w:szCs w:val="28"/>
          </w:rPr>
          <w:instrText xml:space="preserve"> PAGEREF _Toc178948279 \h </w:instrText>
        </w:r>
        <w:r w:rsidRPr="0056726B">
          <w:rPr>
            <w:noProof/>
            <w:webHidden/>
            <w:sz w:val="28"/>
            <w:szCs w:val="28"/>
          </w:rPr>
        </w:r>
        <w:r w:rsidRPr="0056726B">
          <w:rPr>
            <w:noProof/>
            <w:webHidden/>
            <w:sz w:val="28"/>
            <w:szCs w:val="28"/>
          </w:rPr>
          <w:fldChar w:fldCharType="separate"/>
        </w:r>
        <w:r w:rsidR="00164EC4">
          <w:rPr>
            <w:noProof/>
            <w:webHidden/>
            <w:sz w:val="28"/>
            <w:szCs w:val="28"/>
          </w:rPr>
          <w:t>6</w:t>
        </w:r>
        <w:r w:rsidRPr="0056726B">
          <w:rPr>
            <w:noProof/>
            <w:webHidden/>
            <w:sz w:val="28"/>
            <w:szCs w:val="28"/>
          </w:rPr>
          <w:fldChar w:fldCharType="end"/>
        </w:r>
      </w:hyperlink>
    </w:p>
    <w:p w14:paraId="6B04A8AF" w14:textId="77777777" w:rsidR="003D31FA" w:rsidRPr="0056726B" w:rsidRDefault="003D31FA" w:rsidP="0056726B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fldChar w:fldCharType="end"/>
      </w:r>
    </w:p>
    <w:p w14:paraId="2CC83005" w14:textId="77777777" w:rsidR="003D31FA" w:rsidRDefault="003D31FA" w:rsidP="003D31F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6E6FFC5" w14:textId="77777777" w:rsidR="003D31FA" w:rsidRPr="00C16ECA" w:rsidRDefault="003D31FA" w:rsidP="003D31FA">
      <w:pPr>
        <w:pStyle w:val="10"/>
        <w:ind w:firstLine="709"/>
        <w:jc w:val="both"/>
        <w:rPr>
          <w:sz w:val="28"/>
        </w:rPr>
      </w:pPr>
      <w:bookmarkStart w:id="1" w:name="_Toc178948276"/>
      <w:bookmarkEnd w:id="0"/>
      <w:r w:rsidRPr="00C16ECA">
        <w:rPr>
          <w:sz w:val="28"/>
        </w:rPr>
        <w:lastRenderedPageBreak/>
        <w:t>1. Кодификатор фонда оценочных средств</w:t>
      </w:r>
      <w:bookmarkEnd w:id="1"/>
    </w:p>
    <w:p w14:paraId="36EED4C6" w14:textId="77777777" w:rsidR="00DA039B" w:rsidRPr="0056726B" w:rsidRDefault="00DA039B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3659037" w14:textId="77777777" w:rsidR="00227C73" w:rsidRPr="0056726B" w:rsidRDefault="00227C73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56726B">
        <w:rPr>
          <w:rFonts w:ascii="Times New Roman" w:hAnsi="Times New Roman" w:cs="Times New Roman"/>
          <w:sz w:val="28"/>
          <w:szCs w:val="28"/>
        </w:rPr>
        <w:t>:</w:t>
      </w:r>
      <w:r w:rsidRPr="0056726B">
        <w:rPr>
          <w:rFonts w:ascii="Times New Roman" w:hAnsi="Times New Roman" w:cs="Times New Roman"/>
          <w:sz w:val="28"/>
          <w:szCs w:val="28"/>
        </w:rPr>
        <w:t xml:space="preserve"> «</w:t>
      </w:r>
      <w:r w:rsidR="00ED15C8" w:rsidRPr="00ED15C8">
        <w:rPr>
          <w:rFonts w:ascii="Times New Roman" w:hAnsi="Times New Roman" w:cs="Times New Roman"/>
          <w:sz w:val="28"/>
          <w:szCs w:val="28"/>
        </w:rPr>
        <w:t>Правовое обеспечение защиты прав потребителей (проектное обучение)</w:t>
      </w:r>
      <w:r w:rsidRPr="0056726B">
        <w:rPr>
          <w:rFonts w:ascii="Times New Roman" w:hAnsi="Times New Roman" w:cs="Times New Roman"/>
          <w:sz w:val="28"/>
          <w:szCs w:val="28"/>
        </w:rPr>
        <w:t>».</w:t>
      </w:r>
    </w:p>
    <w:p w14:paraId="6A5A511D" w14:textId="77777777" w:rsidR="00484375" w:rsidRPr="00484375" w:rsidRDefault="00484375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84375">
        <w:rPr>
          <w:rFonts w:ascii="Times New Roman" w:eastAsia="Times New Roman" w:hAnsi="Times New Roman" w:cs="Times New Roman"/>
          <w:b/>
          <w:sz w:val="28"/>
          <w:szCs w:val="28"/>
        </w:rPr>
        <w:t>УК</w:t>
      </w:r>
      <w:r w:rsidRPr="0048437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-11: </w:t>
      </w:r>
      <w:r w:rsidRPr="00484375">
        <w:rPr>
          <w:rFonts w:ascii="Times New Roman" w:hAnsi="Times New Roman" w:cs="Times New Roman"/>
          <w:sz w:val="28"/>
          <w:szCs w:val="28"/>
        </w:rPr>
        <w:t>Способность к постановке целей и задач исследований, выбору оптимальных путей и методов их достижения</w:t>
      </w:r>
    </w:p>
    <w:p w14:paraId="25E6BC26" w14:textId="77777777" w:rsidR="0060180D" w:rsidRPr="00484375" w:rsidRDefault="007E2859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4375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484375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484375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484375" w:rsidRPr="00484375">
        <w:rPr>
          <w:rFonts w:ascii="Times New Roman" w:hAnsi="Times New Roman" w:cs="Times New Roman"/>
          <w:b/>
          <w:color w:val="000000"/>
          <w:sz w:val="28"/>
          <w:szCs w:val="28"/>
        </w:rPr>
        <w:t>1</w:t>
      </w:r>
      <w:r w:rsidRPr="0048437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484375" w:rsidRPr="00484375">
        <w:rPr>
          <w:rFonts w:ascii="Times New Roman" w:hAnsi="Times New Roman" w:cs="Times New Roman"/>
          <w:sz w:val="28"/>
          <w:szCs w:val="28"/>
        </w:rPr>
        <w:t xml:space="preserve">Способность использовать фундаментальные знания в области частного права и публичного права в современных условиях и оказывать помощь в реализации правовых норм субъектами гражданского </w:t>
      </w:r>
      <w:r w:rsidR="0014753F" w:rsidRPr="0014753F">
        <w:rPr>
          <w:rFonts w:ascii="Times New Roman" w:hAnsi="Times New Roman" w:cs="Times New Roman"/>
          <w:sz w:val="28"/>
          <w:szCs w:val="28"/>
          <w:shd w:val="clear" w:color="auto" w:fill="FFFFFF"/>
        </w:rPr>
        <w:t>оборота</w:t>
      </w:r>
      <w:r w:rsidR="00484375" w:rsidRPr="0014753F">
        <w:rPr>
          <w:rFonts w:ascii="Times New Roman" w:hAnsi="Times New Roman" w:cs="Times New Roman"/>
          <w:sz w:val="28"/>
          <w:szCs w:val="28"/>
        </w:rPr>
        <w:t>.</w:t>
      </w:r>
    </w:p>
    <w:p w14:paraId="1FCCC5E3" w14:textId="77777777" w:rsidR="00682B31" w:rsidRPr="004249C3" w:rsidRDefault="00682B31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D06544" w14:textId="77777777" w:rsidR="003D31FA" w:rsidRPr="0056726B" w:rsidRDefault="003D31FA" w:rsidP="0056726B">
      <w:pPr>
        <w:pStyle w:val="10"/>
        <w:spacing w:line="240" w:lineRule="auto"/>
        <w:ind w:firstLine="709"/>
        <w:jc w:val="both"/>
        <w:rPr>
          <w:sz w:val="28"/>
        </w:rPr>
      </w:pPr>
      <w:bookmarkStart w:id="2" w:name="_Toc178162864"/>
      <w:bookmarkStart w:id="3" w:name="_Toc178948277"/>
      <w:r w:rsidRPr="0056726B">
        <w:rPr>
          <w:sz w:val="28"/>
        </w:rPr>
        <w:t>2. Оценочные материалы</w:t>
      </w:r>
      <w:bookmarkEnd w:id="2"/>
      <w:bookmarkEnd w:id="3"/>
    </w:p>
    <w:p w14:paraId="0EC9A657" w14:textId="77777777" w:rsidR="00AB484A" w:rsidRPr="00AD3A26" w:rsidRDefault="00484375" w:rsidP="00B07A3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УК</w:t>
      </w:r>
      <w:r w:rsidR="003B102B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11</w:t>
      </w:r>
      <w:r w:rsidR="008C3CD8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68FF19C4" w14:textId="77777777" w:rsidR="00B73A8D" w:rsidRPr="007E4580" w:rsidRDefault="00B73A8D" w:rsidP="003C7AA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D8C5CF5" w14:textId="77777777" w:rsidR="007A15A3" w:rsidRPr="007A15A3" w:rsidRDefault="006214EE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  <w:r w:rsidRPr="007A15A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1. </w:t>
      </w:r>
      <w:r w:rsidR="006C1C95"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В каком случае производитель должен нести ответственность за недостатки гарантийного товара:</w:t>
      </w:r>
    </w:p>
    <w:p w14:paraId="2CD6D3EF" w14:textId="77777777" w:rsidR="007A15A3" w:rsidRPr="007A15A3" w:rsidRDefault="00B00B37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А: </w:t>
      </w:r>
      <w:r w:rsidR="006C1C95" w:rsidRPr="007A15A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во всех случаях</w:t>
      </w:r>
    </w:p>
    <w:p w14:paraId="488D42C1" w14:textId="77777777" w:rsidR="007A15A3" w:rsidRPr="007A15A3" w:rsidRDefault="00B00B37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Б:</w:t>
      </w:r>
      <w:r w:rsidR="006C1C95" w:rsidRPr="007A15A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 случае, если недостатки возникли после передачи товара потребителю, вследствие нарушения потребителем правил использования товара</w:t>
      </w:r>
    </w:p>
    <w:p w14:paraId="6E46B22A" w14:textId="77777777" w:rsidR="006C1C95" w:rsidRPr="007A15A3" w:rsidRDefault="00B00B37" w:rsidP="006C5A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В:</w:t>
      </w:r>
      <w:r w:rsidR="006C1C95" w:rsidRPr="007A15A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 случае, если он не докажет, что недостатки возникли после передачи товаров потребителю вследствие нарушения потребителем правил использования, хранения, транспортировки, действия третьих лиц или непреодолимой силы </w:t>
      </w:r>
    </w:p>
    <w:p w14:paraId="292DDD1C" w14:textId="77777777" w:rsidR="006C1C95" w:rsidRPr="007A15A3" w:rsidRDefault="006C1C95" w:rsidP="006C5A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5F884BB8" w14:textId="77777777" w:rsidR="007A15A3" w:rsidRPr="007A15A3" w:rsidRDefault="007A15A3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  <w:r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2. </w:t>
      </w:r>
      <w:r w:rsidR="006C1C95"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Какая информация должна быть указана на ценниках товара:</w:t>
      </w:r>
    </w:p>
    <w:p w14:paraId="0ACDB5CD" w14:textId="77777777" w:rsidR="00176EF1" w:rsidRPr="007A15A3" w:rsidRDefault="00B00B37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А: </w:t>
      </w:r>
      <w:r w:rsidR="006C1C95" w:rsidRPr="007A15A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наименования товара, цены за вес или единицу товара, даты оформления ценника, подписи материально ответственного лица, печати организации</w:t>
      </w:r>
    </w:p>
    <w:p w14:paraId="10C438CA" w14:textId="77777777" w:rsidR="00176EF1" w:rsidRPr="007A15A3" w:rsidRDefault="00B00B37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Б:</w:t>
      </w:r>
      <w:r w:rsidR="006C1C95" w:rsidRPr="007A15A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наименования товара, его сорта, цены за вес или единицу товара, подписи материально ответственного лица или печати организации, даты оформления ценника </w:t>
      </w:r>
    </w:p>
    <w:p w14:paraId="52C36384" w14:textId="77777777" w:rsidR="006C1C95" w:rsidRPr="007A15A3" w:rsidRDefault="00B00B37" w:rsidP="006C5A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В:</w:t>
      </w:r>
      <w:r w:rsidR="006C1C95" w:rsidRPr="007A15A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наименования товара, его изготовителя (импортера), сорта, цены за вес или единицу товара, подписи материально ответственного лица или печати организации, даты оформления ценника</w:t>
      </w:r>
    </w:p>
    <w:p w14:paraId="2CCD9965" w14:textId="77777777" w:rsidR="007C00D0" w:rsidRPr="007A15A3" w:rsidRDefault="007C00D0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14:paraId="66827462" w14:textId="77777777" w:rsidR="006C1C95" w:rsidRPr="007A15A3" w:rsidRDefault="007A15A3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3. </w:t>
      </w:r>
      <w:r w:rsidR="007C00D0"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Законодательство предусматривает возможность возврата некачественного товара в течение </w:t>
      </w:r>
      <w:r w:rsidR="0079011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…</w:t>
      </w:r>
      <w:r w:rsidR="007C00D0"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лет с момента покупки, если сроки гарантии не установлены</w:t>
      </w:r>
      <w:r w:rsidR="0079011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(Ответ дайте цифрами).</w:t>
      </w:r>
      <w:r w:rsidR="007C00D0"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</w:p>
    <w:p w14:paraId="35B7B263" w14:textId="77777777" w:rsidR="007C00D0" w:rsidRPr="007A15A3" w:rsidRDefault="007C00D0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</w:p>
    <w:p w14:paraId="6343512F" w14:textId="77777777" w:rsidR="007A15A3" w:rsidRPr="007A15A3" w:rsidRDefault="007A15A3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  <w:r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4. </w:t>
      </w:r>
      <w:r w:rsidR="007C00D0"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Имеет ли право покупатель вернуть товар ненадлежащего качества при отсутствии кассового чека:</w:t>
      </w:r>
    </w:p>
    <w:p w14:paraId="288E7462" w14:textId="77777777" w:rsidR="007A15A3" w:rsidRPr="007A15A3" w:rsidRDefault="00B00B37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А: </w:t>
      </w:r>
      <w:r w:rsidR="007C00D0" w:rsidRPr="007A15A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да, покупатель вправе предоставить другой платёжный документ или сослаться на показания свидетелей </w:t>
      </w:r>
    </w:p>
    <w:p w14:paraId="7C139430" w14:textId="77777777" w:rsidR="007A15A3" w:rsidRPr="007A15A3" w:rsidRDefault="00B00B37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Б:</w:t>
      </w:r>
      <w:r w:rsidR="007C00D0" w:rsidRPr="007A15A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нет, наличие чеков в этом случае обязательно</w:t>
      </w:r>
    </w:p>
    <w:p w14:paraId="1628E54F" w14:textId="77777777" w:rsidR="007A15A3" w:rsidRPr="007A15A3" w:rsidRDefault="00B00B37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>В:</w:t>
      </w:r>
      <w:r w:rsidR="007C00D0" w:rsidRPr="007A15A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да, однако вернуть товар можно исключительно в день покупки</w:t>
      </w:r>
    </w:p>
    <w:p w14:paraId="39F1C285" w14:textId="77777777" w:rsidR="007C00D0" w:rsidRPr="007A15A3" w:rsidRDefault="007C00D0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7A15A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г) возврат качественных товаров запрещён по закону</w:t>
      </w:r>
    </w:p>
    <w:p w14:paraId="0AC03259" w14:textId="77777777" w:rsidR="007C00D0" w:rsidRPr="007A15A3" w:rsidRDefault="007C00D0" w:rsidP="006C5A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0A58457F" w14:textId="77777777" w:rsidR="00176EF1" w:rsidRPr="007A15A3" w:rsidRDefault="007A15A3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5. </w:t>
      </w:r>
      <w:r w:rsidR="007C00D0"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Гарантийный срок сезонных товаров исчисляется</w:t>
      </w:r>
      <w:r w:rsidR="00176EF1"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7C00D0"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с момента наступления сезона, срок наступления которого определяется соответственно </w:t>
      </w:r>
      <w:r w:rsidR="0079011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…</w:t>
      </w:r>
      <w:r w:rsidR="007C00D0" w:rsidRPr="007A15A3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РФ </w:t>
      </w:r>
    </w:p>
    <w:p w14:paraId="776EBF59" w14:textId="77777777" w:rsidR="00176EF1" w:rsidRPr="007A15A3" w:rsidRDefault="00176EF1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14:paraId="6EAFAB98" w14:textId="77777777" w:rsidR="00CA3FE9" w:rsidRPr="00B6795F" w:rsidRDefault="00AA1427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6</w:t>
      </w:r>
      <w:r w:rsidR="006C1C9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6C5AEE" w:rsidRPr="00B6795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П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окупатель имеет право вернуть в магазин одежду, не подошедшую по размеру, цвету или форме</w:t>
      </w:r>
      <w:r w:rsidR="006C5AEE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в течение </w:t>
      </w:r>
      <w:r w:rsidR="00482B3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…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недель, не считая день покупки </w:t>
      </w:r>
      <w:r w:rsidR="006C5AEE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(Ответ дайте цифрами).</w:t>
      </w:r>
    </w:p>
    <w:p w14:paraId="6456E692" w14:textId="77777777" w:rsidR="00443FE7" w:rsidRPr="00B6795F" w:rsidRDefault="00443FE7" w:rsidP="00443F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74D84EB8" w14:textId="77777777" w:rsidR="00A538EE" w:rsidRPr="00B6795F" w:rsidRDefault="00AA1427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7</w:t>
      </w:r>
      <w:r w:rsidR="00C450A5" w:rsidRPr="00B6795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Согласно закону «О защите прав потребителей»</w:t>
      </w:r>
      <w:r w:rsidR="006C5AEE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сроки начала и окончания работ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могут быть изменены</w:t>
      </w:r>
      <w:r w:rsidR="006C5AEE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при взаимном </w:t>
      </w:r>
      <w:r w:rsidR="00482B3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… …</w:t>
      </w:r>
    </w:p>
    <w:p w14:paraId="2950E753" w14:textId="77777777" w:rsidR="00B065C8" w:rsidRPr="00B6795F" w:rsidRDefault="00B065C8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FC72602" w14:textId="77777777" w:rsidR="00B065C8" w:rsidRPr="00B6795F" w:rsidRDefault="00AA1427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C450A5" w:rsidRPr="00B6795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Если покупатель возвращает в магазин товар ненадлежащего качества, он может требовать:</w:t>
      </w:r>
    </w:p>
    <w:p w14:paraId="3609DFD0" w14:textId="77777777" w:rsidR="00B065C8" w:rsidRDefault="00B00B37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А: 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обмен товара на аналогичный, подходящий потребителю по параметрам и характеристикам</w:t>
      </w:r>
    </w:p>
    <w:p w14:paraId="33DBF42C" w14:textId="77777777" w:rsidR="00B065C8" w:rsidRDefault="00B00B37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возврат уплаченной за указанный товар денежной суммы</w:t>
      </w:r>
    </w:p>
    <w:p w14:paraId="18330C03" w14:textId="1AAD33A3" w:rsidR="00B065C8" w:rsidRDefault="00B00B37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обмен товара на другой с перерасчётом стоимости покупки (с доплатой или возвращением части финансо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в)</w:t>
      </w:r>
    </w:p>
    <w:p w14:paraId="79608243" w14:textId="77777777" w:rsidR="00A538EE" w:rsidRPr="006C5AEE" w:rsidRDefault="00B00B37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покупатель вправе выдвинуть любое из перечисленных выше требований </w:t>
      </w:r>
    </w:p>
    <w:p w14:paraId="067246DE" w14:textId="77777777" w:rsidR="00443FE7" w:rsidRPr="006C5AEE" w:rsidRDefault="00443FE7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15764E" w14:textId="77777777" w:rsidR="00B065C8" w:rsidRPr="00B6795F" w:rsidRDefault="00AA142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9</w:t>
      </w:r>
      <w:r w:rsidR="00C450A5" w:rsidRPr="006C5AEE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B065C8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П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окупатель имеет право вернуть в магазин технически сложный товар, например, телефон, бытовую технику и т.п.</w:t>
      </w:r>
      <w:r w:rsidR="00B065C8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если товар имеет какой-либо </w:t>
      </w:r>
      <w:r w:rsidR="00482B3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… </w:t>
      </w:r>
      <w:r w:rsidR="00B065C8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либо дефект.</w:t>
      </w:r>
    </w:p>
    <w:p w14:paraId="77688F5C" w14:textId="77777777" w:rsidR="00A538EE" w:rsidRPr="006C5AEE" w:rsidRDefault="00A538EE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50B463" w14:textId="77777777" w:rsidR="00A538EE" w:rsidRDefault="00AA1427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10</w:t>
      </w:r>
      <w:r w:rsidR="00A57CA7" w:rsidRPr="006C5AEE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B6795F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П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окупатель имеет право предъявить требование продавцу о качестве товара в течение </w:t>
      </w:r>
      <w:r w:rsidR="00482B3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… …</w:t>
      </w:r>
      <w:r w:rsidR="00B6795F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или срока годности товара.</w:t>
      </w:r>
    </w:p>
    <w:p w14:paraId="1024E61A" w14:textId="77777777" w:rsidR="007A15A3" w:rsidRPr="00B6795F" w:rsidRDefault="007A15A3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29C2665" w14:textId="77777777" w:rsidR="00443FE7" w:rsidRDefault="007A15A3" w:rsidP="007A15A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7A15A3">
        <w:rPr>
          <w:rFonts w:ascii="Times New Roman" w:hAnsi="Times New Roman" w:cs="Times New Roman"/>
          <w:b/>
          <w:i/>
          <w:color w:val="000000"/>
          <w:sz w:val="28"/>
          <w:szCs w:val="28"/>
        </w:rPr>
        <w:t>ПКП-1:</w:t>
      </w:r>
    </w:p>
    <w:p w14:paraId="6B79E9D0" w14:textId="77777777" w:rsidR="007A15A3" w:rsidRPr="007A15A3" w:rsidRDefault="007A15A3" w:rsidP="007A15A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3F0BAF33" w14:textId="77777777" w:rsidR="00B065C8" w:rsidRPr="00B6795F" w:rsidRDefault="00AA142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11</w:t>
      </w:r>
      <w:r w:rsidR="00C450A5" w:rsidRPr="00B6795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Каким образом должен разрешаться спор о причине возникновения дефекта или изъяна у товара:</w:t>
      </w:r>
    </w:p>
    <w:p w14:paraId="3E4CFAE3" w14:textId="77777777" w:rsidR="00B065C8" w:rsidRDefault="00B00B3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А: 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покупатель отправляет товар на экспертизу за собственный счёт и лишь затем обращается с претензией к продавцу</w:t>
      </w:r>
    </w:p>
    <w:p w14:paraId="2A41BB9F" w14:textId="77777777" w:rsidR="00B065C8" w:rsidRDefault="00B00B3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продавец отправляет товар на экспертизу за счёт покупателя</w:t>
      </w:r>
    </w:p>
    <w:p w14:paraId="36C77E7B" w14:textId="77777777" w:rsidR="00B065C8" w:rsidRDefault="00B00B3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продавец отправляет товар на экспертизу за свой счёт </w:t>
      </w:r>
    </w:p>
    <w:p w14:paraId="1E4C059C" w14:textId="77777777" w:rsidR="006214EE" w:rsidRPr="006C5AEE" w:rsidRDefault="00B00B3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сотрудник магазина самостоятельно проверяет товар на изъяны и составляет письменное заключение о причинах появления дефектов</w:t>
      </w:r>
    </w:p>
    <w:p w14:paraId="657FEBBD" w14:textId="77777777" w:rsidR="004F1831" w:rsidRPr="006C5AEE" w:rsidRDefault="004F1831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783A918" w14:textId="77777777" w:rsidR="00B065C8" w:rsidRPr="00B6795F" w:rsidRDefault="00AA1427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12</w:t>
      </w:r>
      <w:r w:rsidR="00C450A5" w:rsidRPr="00B6795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Если в момент обращения потребителя к продавцу об обмене товара, нужной модели не было в наличии, продавец обязан обменять товар на аналогичный в течение:</w:t>
      </w:r>
    </w:p>
    <w:p w14:paraId="10FAEC17" w14:textId="77777777" w:rsidR="00B065C8" w:rsidRDefault="00B00B37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А: 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календарного месяца </w:t>
      </w:r>
    </w:p>
    <w:p w14:paraId="053FF744" w14:textId="77777777" w:rsidR="00B065C8" w:rsidRDefault="00B00B37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45 дней</w:t>
      </w:r>
    </w:p>
    <w:p w14:paraId="01FD9511" w14:textId="77777777" w:rsidR="00B065C8" w:rsidRDefault="00B00B37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14 дней с момента обращения покупателя</w:t>
      </w:r>
    </w:p>
    <w:p w14:paraId="784C6AD7" w14:textId="77777777" w:rsidR="00CF19BD" w:rsidRPr="006C5AEE" w:rsidRDefault="00B00B37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полугода</w:t>
      </w:r>
    </w:p>
    <w:p w14:paraId="26ABA6C1" w14:textId="77777777" w:rsidR="00CF19BD" w:rsidRPr="006C5AEE" w:rsidRDefault="00CF19BD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2291335" w14:textId="77777777" w:rsidR="001547C3" w:rsidRPr="00B6795F" w:rsidRDefault="00AA1427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13</w:t>
      </w:r>
      <w:r w:rsidR="00C450A5" w:rsidRPr="00B6795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443FE7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Согласно закону «О защите прав потребителей» потребитель – это:</w:t>
      </w:r>
    </w:p>
    <w:p w14:paraId="1CD28A9C" w14:textId="77777777" w:rsidR="001547C3" w:rsidRDefault="00B00B37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А: 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гражданин, имеющий намерение заказать или приобрести либо заказывающий, приобретающий или использующий товары (работы, услуги) исключительно для личных, семейных и иных нужд, не связанных с осуществлением предпринимательской деятельности +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гражданин, не имеющий намерения заказать, но имеющий намерения приобрести и использовать товары (работы, услуги) исключительно для предпринимательских целей</w:t>
      </w:r>
    </w:p>
    <w:p w14:paraId="541C388B" w14:textId="77777777" w:rsidR="00C63415" w:rsidRPr="006C5AEE" w:rsidRDefault="00B00B37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В:</w:t>
      </w:r>
      <w:r w:rsidR="00443FE7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гражданин, имеющий намерения заказать и использовать товары (работы, услуги) исключительно для личных, семейных и иных нужд, не связанных с извлечением прибыли</w:t>
      </w:r>
    </w:p>
    <w:p w14:paraId="59B21D56" w14:textId="77777777" w:rsidR="00443FE7" w:rsidRPr="006C5AEE" w:rsidRDefault="00443FE7" w:rsidP="00443F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11C5B37" w14:textId="77777777" w:rsidR="004E0D05" w:rsidRPr="00B6795F" w:rsidRDefault="00AA1427" w:rsidP="004E0D0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14</w:t>
      </w:r>
      <w:r w:rsidR="004E0D05" w:rsidRPr="00B6795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1547C3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С</w:t>
      </w:r>
      <w:r w:rsidR="00926AB1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рок службы товара длительного пользования</w:t>
      </w:r>
      <w:r w:rsidR="00F11C59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482B3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…</w:t>
      </w:r>
      <w:r w:rsidR="00926AB1" w:rsidRPr="00B6795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быть установлен изготовителем </w:t>
      </w:r>
    </w:p>
    <w:p w14:paraId="57E400D4" w14:textId="77777777" w:rsidR="00C63415" w:rsidRPr="006C5AEE" w:rsidRDefault="00C63415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00B987" w14:textId="77777777" w:rsidR="00926AB1" w:rsidRPr="00DE5072" w:rsidRDefault="00AA142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15</w:t>
      </w:r>
      <w:r w:rsidR="00CE422C" w:rsidRPr="00DE5072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F11C59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Б</w:t>
      </w:r>
      <w:r w:rsidR="00926AB1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езопасность товара в течение срока службы</w:t>
      </w:r>
      <w:r w:rsidR="00F11C59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обеспечивает </w:t>
      </w:r>
      <w:r w:rsidR="00482B3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…</w:t>
      </w:r>
      <w:r w:rsidR="00926AB1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</w:p>
    <w:p w14:paraId="73DA5B30" w14:textId="77777777" w:rsidR="00F11C59" w:rsidRDefault="00F11C59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14:paraId="1AE936E7" w14:textId="77777777" w:rsidR="00926AB1" w:rsidRPr="00DE5072" w:rsidRDefault="00AA142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16</w:t>
      </w:r>
      <w:r w:rsidR="00926AB1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. За нарушение прав потребителей не предусмотрена</w:t>
      </w:r>
      <w:r w:rsid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482B3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… …</w:t>
      </w:r>
    </w:p>
    <w:p w14:paraId="7FEBF622" w14:textId="77777777" w:rsidR="00926AB1" w:rsidRPr="006C5AEE" w:rsidRDefault="00926AB1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14:paraId="1A4E7BBA" w14:textId="77777777" w:rsidR="00DE5072" w:rsidRPr="00DE5072" w:rsidRDefault="00AA142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17</w:t>
      </w:r>
      <w:r w:rsidR="007E5FFE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. </w:t>
      </w:r>
      <w:r w:rsidR="00926AB1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Можно ли обменять золотое кольцо на другое, большего размера, но по той же цене:</w:t>
      </w:r>
    </w:p>
    <w:p w14:paraId="4FED4E55" w14:textId="77777777" w:rsidR="00DE5072" w:rsidRDefault="00B00B3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А: </w:t>
      </w:r>
      <w:r w:rsidR="00926AB1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обмену и возврату не подлежит </w:t>
      </w:r>
    </w:p>
    <w:p w14:paraId="5DE302D2" w14:textId="77777777" w:rsidR="00DE5072" w:rsidRDefault="00B00B3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Б:</w:t>
      </w:r>
      <w:r w:rsidR="00926AB1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 течение 14 дней при наличии опломбированного ярлыка</w:t>
      </w:r>
    </w:p>
    <w:p w14:paraId="68F01A5D" w14:textId="77777777" w:rsidR="00DE5072" w:rsidRDefault="00B00B3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В:</w:t>
      </w:r>
      <w:r w:rsidR="00926AB1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 течение 14 дней, если изделие не было в употреблении и сохранился чек</w:t>
      </w:r>
    </w:p>
    <w:p w14:paraId="5E304716" w14:textId="77777777" w:rsidR="00926AB1" w:rsidRPr="006C5AEE" w:rsidRDefault="00B00B3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Г:</w:t>
      </w:r>
      <w:r w:rsidR="00926AB1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 течение 7 дней при наличии сертификата</w:t>
      </w:r>
    </w:p>
    <w:p w14:paraId="7D240702" w14:textId="77777777" w:rsidR="00926AB1" w:rsidRPr="006C5AEE" w:rsidRDefault="00926AB1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14:paraId="6A2DC6C5" w14:textId="77777777" w:rsidR="00DE5072" w:rsidRPr="00DE5072" w:rsidRDefault="00AA142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18</w:t>
      </w:r>
      <w:r w:rsidR="007E5FFE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. </w:t>
      </w:r>
      <w:r w:rsidR="00F24116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Что такое безопасность товара:</w:t>
      </w:r>
    </w:p>
    <w:p w14:paraId="792F54E5" w14:textId="77777777" w:rsidR="00DE5072" w:rsidRDefault="00B00B3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А: </w:t>
      </w:r>
      <w:r w:rsidR="00F24116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безопасность товара (работы, услуги) для жизни, здоровья, имущества потребителя и окружающей среды при обычных условиях его использования, хранения, транспортировки и утилизации, а также безопасность процесса выполнения работы (оказания услуги) </w:t>
      </w:r>
    </w:p>
    <w:p w14:paraId="27D8D386" w14:textId="77777777" w:rsidR="00DE5072" w:rsidRDefault="00B00B3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Б:</w:t>
      </w:r>
      <w:r w:rsidR="00F24116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безопасность товара (работы, услуги) — безопасность товара (работы, услуги) для жизни и здоровья потребителя</w:t>
      </w:r>
    </w:p>
    <w:p w14:paraId="443778BF" w14:textId="77777777" w:rsidR="00926AB1" w:rsidRPr="006C5AEE" w:rsidRDefault="00B00B37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>В:</w:t>
      </w:r>
      <w:r w:rsidR="00F24116" w:rsidRPr="006C5AE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безопасность товара (работы, услуги) — безопасность товара (работы, услуги) для жизни, здоровья и имущества потребителя</w:t>
      </w:r>
    </w:p>
    <w:p w14:paraId="1F2012A7" w14:textId="77777777" w:rsidR="00F24116" w:rsidRPr="006C5AEE" w:rsidRDefault="00F24116" w:rsidP="00926A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14:paraId="2C784D49" w14:textId="77777777" w:rsidR="006C5AEE" w:rsidRPr="00DE5072" w:rsidRDefault="00AA1427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19</w:t>
      </w:r>
      <w:r w:rsidR="007E5FFE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. </w:t>
      </w:r>
      <w:r w:rsidR="00F24116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Если недостатки товара появились не по вине покупателя, </w:t>
      </w:r>
      <w:r w:rsidR="007E5FFE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он </w:t>
      </w:r>
      <w:r w:rsidR="00F24116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имеет право требовать от продавца или изготовителя бесплатного их устранения, если на товар ещё действует</w:t>
      </w:r>
      <w:r w:rsidR="00482B3F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…</w:t>
      </w:r>
      <w:r w:rsidR="00F24116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  <w:bookmarkStart w:id="4" w:name="_Toc178948278"/>
    </w:p>
    <w:p w14:paraId="1E39C156" w14:textId="77777777" w:rsidR="00B6795F" w:rsidRPr="006C5AEE" w:rsidRDefault="00B6795F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8BAD596" w14:textId="77777777" w:rsidR="007E5FFE" w:rsidRPr="00DE5072" w:rsidRDefault="00AA1427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20</w:t>
      </w:r>
      <w:r w:rsidR="007E5FFE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. </w:t>
      </w:r>
      <w:r w:rsidR="00B6795F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П</w:t>
      </w:r>
      <w:r w:rsidR="006C5AEE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родавец обязан вернуть деньги покупателю за возвращенный товар</w:t>
      </w:r>
      <w:r w:rsidR="00B6795F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в течение </w:t>
      </w:r>
      <w:r w:rsidR="00042500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…</w:t>
      </w:r>
      <w:r w:rsidR="00B6795F" w:rsidRPr="00DE5072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дней. (Ответ дайте цифрами).</w:t>
      </w:r>
    </w:p>
    <w:p w14:paraId="22A0B110" w14:textId="77777777" w:rsidR="007E5FFE" w:rsidRPr="00DE5072" w:rsidRDefault="007E5FFE" w:rsidP="006C5A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14:paraId="09B576ED" w14:textId="77777777" w:rsidR="00171CD4" w:rsidRPr="000613F0" w:rsidRDefault="00171CD4" w:rsidP="00171CD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5" w:name="_Toc178162865"/>
      <w:bookmarkStart w:id="6" w:name="_Toc178948279"/>
      <w:bookmarkEnd w:id="4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3</w:t>
      </w:r>
      <w:bookmarkStart w:id="7" w:name="_Hlk132903359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 Примерные критерии оценивания</w:t>
      </w:r>
      <w:bookmarkEnd w:id="7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613F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11A019D9" w14:textId="77777777" w:rsidR="00171CD4" w:rsidRPr="000613F0" w:rsidRDefault="00171CD4" w:rsidP="00171CD4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460C52B4" w14:textId="77777777" w:rsidR="00171CD4" w:rsidRPr="000613F0" w:rsidRDefault="00171CD4" w:rsidP="00171CD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61CD980F" w14:textId="77777777" w:rsidR="00171CD4" w:rsidRPr="000613F0" w:rsidRDefault="00171CD4" w:rsidP="00171CD4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74F5B08" w14:textId="77777777" w:rsidR="00171CD4" w:rsidRPr="000613F0" w:rsidRDefault="00171CD4" w:rsidP="00171CD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2A6404BE" w14:textId="77777777" w:rsidR="00171CD4" w:rsidRPr="000613F0" w:rsidRDefault="00171CD4" w:rsidP="00171CD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A16C7C3" w14:textId="77777777" w:rsidR="00171CD4" w:rsidRPr="000613F0" w:rsidRDefault="00171CD4" w:rsidP="00171CD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36FA5C68" w14:textId="77777777" w:rsidR="00171CD4" w:rsidRPr="000613F0" w:rsidRDefault="00171CD4" w:rsidP="00171CD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DB7D015" w14:textId="77777777" w:rsidR="00171CD4" w:rsidRPr="000613F0" w:rsidRDefault="00171CD4" w:rsidP="00171CD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4FB68859" w14:textId="77777777" w:rsidR="00171CD4" w:rsidRPr="000613F0" w:rsidRDefault="00171CD4" w:rsidP="00171CD4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2899AC8E" w14:textId="77777777" w:rsidR="00171CD4" w:rsidRPr="000613F0" w:rsidRDefault="00171CD4" w:rsidP="00171CD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2A7D7E7B" w14:textId="77777777" w:rsidR="00171CD4" w:rsidRPr="000613F0" w:rsidRDefault="00171CD4" w:rsidP="00171CD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может применять полученные знания по образцу в стандартной ситуации.</w:t>
      </w:r>
    </w:p>
    <w:p w14:paraId="2B6A05AF" w14:textId="77777777" w:rsidR="00171CD4" w:rsidRPr="000613F0" w:rsidRDefault="00171CD4" w:rsidP="00171CD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1D68CB9D" w14:textId="77777777" w:rsidR="00171CD4" w:rsidRDefault="00171CD4" w:rsidP="00171CD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85812FC" w14:textId="77777777" w:rsidR="00126420" w:rsidRPr="007936DE" w:rsidRDefault="00126420" w:rsidP="00126420">
      <w:pPr>
        <w:pStyle w:val="10"/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5"/>
      <w:bookmarkEnd w:id="6"/>
    </w:p>
    <w:p w14:paraId="45DD3C4A" w14:textId="77777777" w:rsidR="00E14B20" w:rsidRDefault="00E14B20" w:rsidP="00E14B20">
      <w:pPr>
        <w:spacing w:after="0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535ECE8E" w14:textId="77777777" w:rsidR="00E14B20" w:rsidRPr="005731CC" w:rsidRDefault="007A15A3" w:rsidP="00E14B20">
      <w:pPr>
        <w:spacing w:after="0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5731CC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УК</w:t>
      </w:r>
      <w:r w:rsidR="00E14B20" w:rsidRPr="005731CC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-</w:t>
      </w:r>
      <w:r w:rsidRPr="005731CC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11</w:t>
      </w:r>
      <w:r w:rsidR="00E14B20" w:rsidRPr="005731CC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:</w:t>
      </w:r>
    </w:p>
    <w:p w14:paraId="7726F819" w14:textId="77777777" w:rsidR="007A15A3" w:rsidRPr="005919AD" w:rsidRDefault="007A15A3" w:rsidP="0079011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19A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r w:rsidR="00790112" w:rsidRP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Ответ: В</w:t>
      </w:r>
      <w:r w:rsidRPr="005919A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2D08C11B" w14:textId="77777777" w:rsidR="007A15A3" w:rsidRPr="005919AD" w:rsidRDefault="007A15A3" w:rsidP="0079011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2. </w:t>
      </w:r>
      <w:r w:rsidR="00790112" w:rsidRP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Ответ: Б</w:t>
      </w:r>
    </w:p>
    <w:p w14:paraId="43E5038C" w14:textId="77777777" w:rsidR="007A15A3" w:rsidRPr="005919AD" w:rsidRDefault="007A15A3" w:rsidP="007A15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3. </w:t>
      </w:r>
      <w:r w:rsidR="005919AD" w:rsidRP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Ответ: 2</w:t>
      </w:r>
    </w:p>
    <w:p w14:paraId="43C5EA6D" w14:textId="77777777" w:rsidR="007A15A3" w:rsidRPr="005919AD" w:rsidRDefault="007A15A3" w:rsidP="005919A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4. </w:t>
      </w:r>
      <w:r w:rsidR="005919AD" w:rsidRP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Ответ: А</w:t>
      </w:r>
    </w:p>
    <w:p w14:paraId="1ABF25E6" w14:textId="77777777" w:rsidR="007A15A3" w:rsidRPr="005919AD" w:rsidRDefault="007A15A3" w:rsidP="007A15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5. </w:t>
      </w:r>
      <w:r w:rsidR="005919AD" w:rsidRP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Ответ: </w:t>
      </w:r>
      <w:r w:rsidRP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субъектами </w:t>
      </w:r>
    </w:p>
    <w:p w14:paraId="321DBB47" w14:textId="77777777" w:rsidR="00DE5072" w:rsidRPr="00140A30" w:rsidRDefault="005919AD" w:rsidP="00DE50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="001F7BEE" w:rsidRPr="00140A30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E73AF9" w:rsidRPr="00140A3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E5072" w:rsidRPr="00140A30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</w:p>
    <w:p w14:paraId="39A65AA6" w14:textId="49558F45" w:rsidR="00DE5072" w:rsidRPr="00140A30" w:rsidRDefault="005919AD" w:rsidP="00DE50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DE5072" w:rsidRPr="00140A30">
        <w:rPr>
          <w:rFonts w:ascii="Times New Roman" w:hAnsi="Times New Roman" w:cs="Times New Roman"/>
          <w:sz w:val="28"/>
          <w:szCs w:val="28"/>
        </w:rPr>
        <w:t xml:space="preserve">. </w:t>
      </w:r>
      <w:r w:rsidR="00DE5072" w:rsidRPr="00140A3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E5072"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согласии сторон</w:t>
      </w:r>
    </w:p>
    <w:p w14:paraId="3DF07390" w14:textId="77777777" w:rsidR="00DE5072" w:rsidRPr="00140A30" w:rsidRDefault="005919AD" w:rsidP="003A3F0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DE5072" w:rsidRPr="00140A30">
        <w:rPr>
          <w:rFonts w:ascii="Times New Roman" w:hAnsi="Times New Roman" w:cs="Times New Roman"/>
          <w:sz w:val="28"/>
          <w:szCs w:val="28"/>
        </w:rPr>
        <w:t xml:space="preserve">. </w:t>
      </w:r>
      <w:r w:rsidR="003A3F00" w:rsidRPr="00140A30">
        <w:rPr>
          <w:rFonts w:ascii="Times New Roman" w:eastAsia="Times New Roman" w:hAnsi="Times New Roman" w:cs="Times New Roman"/>
          <w:sz w:val="28"/>
          <w:szCs w:val="28"/>
        </w:rPr>
        <w:t>Ответ: Г</w:t>
      </w:r>
      <w:r w:rsidR="00DE5072"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14:paraId="4C8E2C4F" w14:textId="77777777" w:rsidR="00DE5072" w:rsidRPr="00140A30" w:rsidRDefault="005919AD" w:rsidP="00DE50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DE5072" w:rsidRPr="00140A30">
        <w:rPr>
          <w:rFonts w:ascii="Times New Roman" w:hAnsi="Times New Roman" w:cs="Times New Roman"/>
          <w:sz w:val="28"/>
          <w:szCs w:val="28"/>
        </w:rPr>
        <w:t xml:space="preserve">. </w:t>
      </w:r>
      <w:r w:rsidR="003A3F00" w:rsidRPr="00140A3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E5072"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недостаток</w:t>
      </w:r>
    </w:p>
    <w:p w14:paraId="0546BA1B" w14:textId="77777777" w:rsidR="00DE5072" w:rsidRPr="00140A30" w:rsidRDefault="005919AD" w:rsidP="00DE50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DE5072" w:rsidRPr="00140A30">
        <w:rPr>
          <w:rFonts w:ascii="Times New Roman" w:hAnsi="Times New Roman" w:cs="Times New Roman"/>
          <w:sz w:val="28"/>
          <w:szCs w:val="28"/>
        </w:rPr>
        <w:t xml:space="preserve">. </w:t>
      </w:r>
      <w:r w:rsidR="003A3F00" w:rsidRPr="00140A3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E5072"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гарантийного срока </w:t>
      </w:r>
    </w:p>
    <w:p w14:paraId="58725E30" w14:textId="77777777" w:rsidR="005731CC" w:rsidRDefault="005731CC" w:rsidP="007A15A3">
      <w:pPr>
        <w:spacing w:after="0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055E4467" w14:textId="01A2AA78" w:rsidR="007A15A3" w:rsidRPr="005731CC" w:rsidRDefault="007A15A3" w:rsidP="007A15A3">
      <w:pPr>
        <w:spacing w:after="0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5731CC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ПКП-1:</w:t>
      </w:r>
    </w:p>
    <w:p w14:paraId="0C72C570" w14:textId="77777777" w:rsidR="00DE5072" w:rsidRPr="00140A30" w:rsidRDefault="005919AD" w:rsidP="003A3F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11</w:t>
      </w:r>
      <w:r w:rsidR="00DE5072" w:rsidRPr="00140A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3A3F00"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Ответ: В</w:t>
      </w:r>
    </w:p>
    <w:p w14:paraId="2A0D1EFF" w14:textId="77777777" w:rsidR="00DE5072" w:rsidRPr="00140A30" w:rsidRDefault="005919AD" w:rsidP="003A3F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</w:t>
      </w:r>
      <w:r w:rsidR="00DE5072" w:rsidRPr="00140A30">
        <w:rPr>
          <w:rFonts w:ascii="Times New Roman" w:hAnsi="Times New Roman" w:cs="Times New Roman"/>
          <w:sz w:val="28"/>
          <w:szCs w:val="28"/>
        </w:rPr>
        <w:t xml:space="preserve">. </w:t>
      </w:r>
      <w:r w:rsidR="003A3F00" w:rsidRPr="00140A30">
        <w:rPr>
          <w:rFonts w:ascii="Times New Roman" w:eastAsia="Times New Roman" w:hAnsi="Times New Roman" w:cs="Times New Roman"/>
          <w:sz w:val="28"/>
          <w:szCs w:val="28"/>
        </w:rPr>
        <w:t>Ответ: А</w:t>
      </w:r>
    </w:p>
    <w:p w14:paraId="546AF726" w14:textId="77777777" w:rsidR="00DE5072" w:rsidRPr="00140A30" w:rsidRDefault="005919AD" w:rsidP="003A3F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</w:t>
      </w:r>
      <w:r w:rsidR="00DE5072" w:rsidRPr="00140A30">
        <w:rPr>
          <w:rFonts w:ascii="Times New Roman" w:hAnsi="Times New Roman" w:cs="Times New Roman"/>
          <w:sz w:val="28"/>
          <w:szCs w:val="28"/>
        </w:rPr>
        <w:t xml:space="preserve">. </w:t>
      </w:r>
      <w:r w:rsidR="003A3F00" w:rsidRPr="00140A30">
        <w:rPr>
          <w:rFonts w:ascii="Times New Roman" w:eastAsia="Times New Roman" w:hAnsi="Times New Roman" w:cs="Times New Roman"/>
          <w:sz w:val="28"/>
          <w:szCs w:val="28"/>
        </w:rPr>
        <w:t>Ответ: А</w:t>
      </w:r>
    </w:p>
    <w:p w14:paraId="269856D5" w14:textId="77777777" w:rsidR="00DE5072" w:rsidRPr="00140A30" w:rsidRDefault="005919AD" w:rsidP="00DE50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</w:t>
      </w:r>
      <w:r w:rsidR="00DE5072" w:rsidRPr="00140A30">
        <w:rPr>
          <w:rFonts w:ascii="Times New Roman" w:hAnsi="Times New Roman" w:cs="Times New Roman"/>
          <w:sz w:val="28"/>
          <w:szCs w:val="28"/>
        </w:rPr>
        <w:t xml:space="preserve">. </w:t>
      </w:r>
      <w:r w:rsidR="003A3F00" w:rsidRPr="00140A3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E5072"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может </w:t>
      </w:r>
    </w:p>
    <w:p w14:paraId="3D47DDAE" w14:textId="77777777" w:rsidR="00DE5072" w:rsidRPr="00140A30" w:rsidRDefault="00DE5072" w:rsidP="00DE50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140A30">
        <w:rPr>
          <w:rFonts w:ascii="Times New Roman" w:hAnsi="Times New Roman" w:cs="Times New Roman"/>
          <w:sz w:val="28"/>
          <w:szCs w:val="28"/>
        </w:rPr>
        <w:t>1</w:t>
      </w:r>
      <w:r w:rsidR="005919AD">
        <w:rPr>
          <w:rFonts w:ascii="Times New Roman" w:hAnsi="Times New Roman" w:cs="Times New Roman"/>
          <w:sz w:val="28"/>
          <w:szCs w:val="28"/>
        </w:rPr>
        <w:t>5</w:t>
      </w:r>
      <w:r w:rsidRPr="00140A30">
        <w:rPr>
          <w:rFonts w:ascii="Times New Roman" w:hAnsi="Times New Roman" w:cs="Times New Roman"/>
          <w:sz w:val="28"/>
          <w:szCs w:val="28"/>
        </w:rPr>
        <w:t xml:space="preserve">. </w:t>
      </w:r>
      <w:r w:rsidR="003A3F00" w:rsidRPr="00140A3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изготовитель </w:t>
      </w:r>
    </w:p>
    <w:p w14:paraId="09102DD0" w14:textId="77777777" w:rsidR="00DE5072" w:rsidRPr="00140A30" w:rsidRDefault="00DE5072" w:rsidP="00DE50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</w:t>
      </w:r>
      <w:r w:rsid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6</w:t>
      </w: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</w:t>
      </w:r>
      <w:r w:rsidR="00140A30" w:rsidRPr="00140A3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дисциплинарная ответственность</w:t>
      </w:r>
    </w:p>
    <w:p w14:paraId="4CBA309F" w14:textId="77777777" w:rsidR="00DE5072" w:rsidRPr="00140A30" w:rsidRDefault="00DE5072" w:rsidP="00140A3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</w:t>
      </w:r>
      <w:r w:rsid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7</w:t>
      </w: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</w:t>
      </w:r>
      <w:r w:rsidR="00140A30" w:rsidRPr="00140A30">
        <w:rPr>
          <w:rFonts w:ascii="Times New Roman" w:eastAsia="Times New Roman" w:hAnsi="Times New Roman" w:cs="Times New Roman"/>
          <w:sz w:val="28"/>
          <w:szCs w:val="28"/>
        </w:rPr>
        <w:t>Ответ: А</w:t>
      </w:r>
    </w:p>
    <w:p w14:paraId="1DE8161C" w14:textId="77777777" w:rsidR="00140A30" w:rsidRPr="00140A30" w:rsidRDefault="00DE5072" w:rsidP="00140A3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</w:t>
      </w:r>
      <w:r w:rsid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8</w:t>
      </w: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</w:t>
      </w:r>
      <w:r w:rsidR="00140A30" w:rsidRPr="00140A30">
        <w:rPr>
          <w:rFonts w:ascii="Times New Roman" w:eastAsia="Times New Roman" w:hAnsi="Times New Roman" w:cs="Times New Roman"/>
          <w:sz w:val="28"/>
          <w:szCs w:val="28"/>
        </w:rPr>
        <w:t>Ответ: А</w:t>
      </w:r>
    </w:p>
    <w:p w14:paraId="6BA4FB8C" w14:textId="72662135" w:rsidR="00DE5072" w:rsidRPr="00140A30" w:rsidRDefault="00DE5072" w:rsidP="00140A3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</w:t>
      </w:r>
      <w:r w:rsidR="005919A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9</w:t>
      </w: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</w:t>
      </w:r>
      <w:r w:rsidR="00140A30" w:rsidRPr="00140A3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гарантия </w:t>
      </w:r>
    </w:p>
    <w:p w14:paraId="33531FB9" w14:textId="77777777" w:rsidR="00DE5072" w:rsidRPr="00140A30" w:rsidRDefault="005919AD" w:rsidP="00DE50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20</w:t>
      </w:r>
      <w:r w:rsidR="00DE5072"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</w:t>
      </w:r>
      <w:r w:rsidR="00140A30" w:rsidRPr="00140A3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E5072" w:rsidRPr="00140A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10 </w:t>
      </w:r>
    </w:p>
    <w:p w14:paraId="16F4CB69" w14:textId="77777777" w:rsidR="00E71863" w:rsidRPr="004B65CF" w:rsidRDefault="00E71863" w:rsidP="00DE507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E71863" w:rsidRPr="004B65CF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B8DF1E9" w14:textId="77777777" w:rsidR="004672B3" w:rsidRDefault="004672B3">
      <w:pPr>
        <w:spacing w:after="0" w:line="240" w:lineRule="auto"/>
      </w:pPr>
      <w:r>
        <w:separator/>
      </w:r>
    </w:p>
  </w:endnote>
  <w:endnote w:type="continuationSeparator" w:id="0">
    <w:p w14:paraId="2479F3F7" w14:textId="77777777" w:rsidR="004672B3" w:rsidRDefault="004672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205EB962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4EC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CFA9C59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B7BC6EA" w14:textId="77777777" w:rsidR="004672B3" w:rsidRDefault="004672B3">
      <w:pPr>
        <w:spacing w:after="0" w:line="240" w:lineRule="auto"/>
      </w:pPr>
      <w:r>
        <w:separator/>
      </w:r>
    </w:p>
  </w:footnote>
  <w:footnote w:type="continuationSeparator" w:id="0">
    <w:p w14:paraId="2BAD208A" w14:textId="77777777" w:rsidR="004672B3" w:rsidRDefault="004672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8F7821"/>
    <w:multiLevelType w:val="hybridMultilevel"/>
    <w:tmpl w:val="F724D21A"/>
    <w:lvl w:ilvl="0" w:tplc="8CC0077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E16CDC"/>
    <w:multiLevelType w:val="hybridMultilevel"/>
    <w:tmpl w:val="D466EEEC"/>
    <w:lvl w:ilvl="0" w:tplc="D018C2C0">
      <w:start w:val="1"/>
      <w:numFmt w:val="decimal"/>
      <w:lvlText w:val="%1."/>
      <w:lvlJc w:val="left"/>
      <w:pPr>
        <w:ind w:left="1069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98050850">
    <w:abstractNumId w:val="29"/>
  </w:num>
  <w:num w:numId="2" w16cid:durableId="407044740">
    <w:abstractNumId w:val="7"/>
  </w:num>
  <w:num w:numId="3" w16cid:durableId="1077551986">
    <w:abstractNumId w:val="24"/>
  </w:num>
  <w:num w:numId="4" w16cid:durableId="1850438047">
    <w:abstractNumId w:val="9"/>
  </w:num>
  <w:num w:numId="5" w16cid:durableId="1980722110">
    <w:abstractNumId w:val="28"/>
  </w:num>
  <w:num w:numId="6" w16cid:durableId="990252345">
    <w:abstractNumId w:val="16"/>
  </w:num>
  <w:num w:numId="7" w16cid:durableId="28115153">
    <w:abstractNumId w:val="13"/>
  </w:num>
  <w:num w:numId="8" w16cid:durableId="1210456478">
    <w:abstractNumId w:val="27"/>
  </w:num>
  <w:num w:numId="9" w16cid:durableId="53164399">
    <w:abstractNumId w:val="5"/>
  </w:num>
  <w:num w:numId="10" w16cid:durableId="584647962">
    <w:abstractNumId w:val="18"/>
  </w:num>
  <w:num w:numId="11" w16cid:durableId="782847428">
    <w:abstractNumId w:val="0"/>
  </w:num>
  <w:num w:numId="12" w16cid:durableId="1507163706">
    <w:abstractNumId w:val="2"/>
  </w:num>
  <w:num w:numId="13" w16cid:durableId="1997107990">
    <w:abstractNumId w:val="21"/>
  </w:num>
  <w:num w:numId="14" w16cid:durableId="1977443">
    <w:abstractNumId w:val="25"/>
  </w:num>
  <w:num w:numId="15" w16cid:durableId="1976907729">
    <w:abstractNumId w:val="32"/>
  </w:num>
  <w:num w:numId="16" w16cid:durableId="837039407">
    <w:abstractNumId w:val="30"/>
  </w:num>
  <w:num w:numId="17" w16cid:durableId="1603104642">
    <w:abstractNumId w:val="10"/>
  </w:num>
  <w:num w:numId="18" w16cid:durableId="1613049071">
    <w:abstractNumId w:val="20"/>
  </w:num>
  <w:num w:numId="19" w16cid:durableId="652762072">
    <w:abstractNumId w:val="3"/>
  </w:num>
  <w:num w:numId="20" w16cid:durableId="698749321">
    <w:abstractNumId w:val="23"/>
  </w:num>
  <w:num w:numId="21" w16cid:durableId="1662005425">
    <w:abstractNumId w:val="6"/>
  </w:num>
  <w:num w:numId="22" w16cid:durableId="1688409666">
    <w:abstractNumId w:val="11"/>
  </w:num>
  <w:num w:numId="23" w16cid:durableId="1775127463">
    <w:abstractNumId w:val="8"/>
  </w:num>
  <w:num w:numId="24" w16cid:durableId="551774163">
    <w:abstractNumId w:val="22"/>
  </w:num>
  <w:num w:numId="25" w16cid:durableId="1656952832">
    <w:abstractNumId w:val="26"/>
  </w:num>
  <w:num w:numId="26" w16cid:durableId="1854806546">
    <w:abstractNumId w:val="33"/>
  </w:num>
  <w:num w:numId="27" w16cid:durableId="572785364">
    <w:abstractNumId w:val="31"/>
  </w:num>
  <w:num w:numId="28" w16cid:durableId="1354069211">
    <w:abstractNumId w:val="12"/>
  </w:num>
  <w:num w:numId="29" w16cid:durableId="670764861">
    <w:abstractNumId w:val="4"/>
  </w:num>
  <w:num w:numId="30" w16cid:durableId="1486818624">
    <w:abstractNumId w:val="14"/>
  </w:num>
  <w:num w:numId="31" w16cid:durableId="1951283072">
    <w:abstractNumId w:val="17"/>
  </w:num>
  <w:num w:numId="32" w16cid:durableId="686752089">
    <w:abstractNumId w:val="15"/>
  </w:num>
  <w:num w:numId="33" w16cid:durableId="182138436">
    <w:abstractNumId w:val="19"/>
  </w:num>
  <w:num w:numId="34" w16cid:durableId="414592542">
    <w:abstractNumId w:val="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2500"/>
    <w:rsid w:val="00044A89"/>
    <w:rsid w:val="0004572C"/>
    <w:rsid w:val="0005053A"/>
    <w:rsid w:val="00051629"/>
    <w:rsid w:val="00053369"/>
    <w:rsid w:val="000554D0"/>
    <w:rsid w:val="00055A1D"/>
    <w:rsid w:val="00064DC2"/>
    <w:rsid w:val="00067690"/>
    <w:rsid w:val="0007090F"/>
    <w:rsid w:val="0007171F"/>
    <w:rsid w:val="00071949"/>
    <w:rsid w:val="00073EAB"/>
    <w:rsid w:val="00074D78"/>
    <w:rsid w:val="00074F06"/>
    <w:rsid w:val="00076651"/>
    <w:rsid w:val="00076CC3"/>
    <w:rsid w:val="0008158C"/>
    <w:rsid w:val="00083411"/>
    <w:rsid w:val="000837DB"/>
    <w:rsid w:val="000932E6"/>
    <w:rsid w:val="0009580E"/>
    <w:rsid w:val="00095A5C"/>
    <w:rsid w:val="00095E52"/>
    <w:rsid w:val="000978BA"/>
    <w:rsid w:val="000A522D"/>
    <w:rsid w:val="000A55BD"/>
    <w:rsid w:val="000B15EB"/>
    <w:rsid w:val="000B4A60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4C4A"/>
    <w:rsid w:val="00107714"/>
    <w:rsid w:val="00112EFA"/>
    <w:rsid w:val="00116E3B"/>
    <w:rsid w:val="001175A8"/>
    <w:rsid w:val="00121389"/>
    <w:rsid w:val="00121539"/>
    <w:rsid w:val="00125F86"/>
    <w:rsid w:val="00126420"/>
    <w:rsid w:val="0013103D"/>
    <w:rsid w:val="00140A30"/>
    <w:rsid w:val="001425D5"/>
    <w:rsid w:val="00145BAB"/>
    <w:rsid w:val="0014753F"/>
    <w:rsid w:val="001547C3"/>
    <w:rsid w:val="00154C69"/>
    <w:rsid w:val="00154F9F"/>
    <w:rsid w:val="00157E59"/>
    <w:rsid w:val="00164EC4"/>
    <w:rsid w:val="001650F9"/>
    <w:rsid w:val="00167B26"/>
    <w:rsid w:val="00167E9F"/>
    <w:rsid w:val="00171CD4"/>
    <w:rsid w:val="00171D2B"/>
    <w:rsid w:val="00176EF1"/>
    <w:rsid w:val="00177579"/>
    <w:rsid w:val="0018163E"/>
    <w:rsid w:val="001835A1"/>
    <w:rsid w:val="00190D5C"/>
    <w:rsid w:val="00191E29"/>
    <w:rsid w:val="00196B6E"/>
    <w:rsid w:val="00197A20"/>
    <w:rsid w:val="001A1EC1"/>
    <w:rsid w:val="001A3CB8"/>
    <w:rsid w:val="001B299D"/>
    <w:rsid w:val="001B36EE"/>
    <w:rsid w:val="001C0F37"/>
    <w:rsid w:val="001C3A94"/>
    <w:rsid w:val="001C57AF"/>
    <w:rsid w:val="001D0958"/>
    <w:rsid w:val="001D166E"/>
    <w:rsid w:val="001D60D9"/>
    <w:rsid w:val="001D791C"/>
    <w:rsid w:val="001E2168"/>
    <w:rsid w:val="001E4B03"/>
    <w:rsid w:val="001F1F38"/>
    <w:rsid w:val="001F61BA"/>
    <w:rsid w:val="001F7366"/>
    <w:rsid w:val="001F7BEE"/>
    <w:rsid w:val="002041FF"/>
    <w:rsid w:val="00204FC5"/>
    <w:rsid w:val="00205A86"/>
    <w:rsid w:val="0020793D"/>
    <w:rsid w:val="00207C33"/>
    <w:rsid w:val="00211D4D"/>
    <w:rsid w:val="00212566"/>
    <w:rsid w:val="00212D73"/>
    <w:rsid w:val="00213969"/>
    <w:rsid w:val="002202A4"/>
    <w:rsid w:val="00226CD8"/>
    <w:rsid w:val="00227C73"/>
    <w:rsid w:val="00230670"/>
    <w:rsid w:val="0023244B"/>
    <w:rsid w:val="002331BC"/>
    <w:rsid w:val="00234223"/>
    <w:rsid w:val="00235D77"/>
    <w:rsid w:val="002411CF"/>
    <w:rsid w:val="0024174F"/>
    <w:rsid w:val="00242DA1"/>
    <w:rsid w:val="00242F5F"/>
    <w:rsid w:val="00246D2E"/>
    <w:rsid w:val="0024753D"/>
    <w:rsid w:val="0025163F"/>
    <w:rsid w:val="002533B1"/>
    <w:rsid w:val="00254A20"/>
    <w:rsid w:val="00262659"/>
    <w:rsid w:val="0026286E"/>
    <w:rsid w:val="00263C10"/>
    <w:rsid w:val="00263C9B"/>
    <w:rsid w:val="00266051"/>
    <w:rsid w:val="0026605D"/>
    <w:rsid w:val="0026686A"/>
    <w:rsid w:val="00270571"/>
    <w:rsid w:val="00273E2B"/>
    <w:rsid w:val="00275858"/>
    <w:rsid w:val="0027664E"/>
    <w:rsid w:val="002827E5"/>
    <w:rsid w:val="00286A74"/>
    <w:rsid w:val="00290AE4"/>
    <w:rsid w:val="00290DFE"/>
    <w:rsid w:val="00290FB8"/>
    <w:rsid w:val="002931A0"/>
    <w:rsid w:val="00295519"/>
    <w:rsid w:val="002A367B"/>
    <w:rsid w:val="002A38D2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B3E"/>
    <w:rsid w:val="002E6D1A"/>
    <w:rsid w:val="002F06E9"/>
    <w:rsid w:val="002F12EA"/>
    <w:rsid w:val="002F5605"/>
    <w:rsid w:val="002F7E61"/>
    <w:rsid w:val="00302F99"/>
    <w:rsid w:val="0030622A"/>
    <w:rsid w:val="003074F4"/>
    <w:rsid w:val="00310113"/>
    <w:rsid w:val="003132A0"/>
    <w:rsid w:val="00313721"/>
    <w:rsid w:val="003152B2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532B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3F00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7AA9"/>
    <w:rsid w:val="003C7F9A"/>
    <w:rsid w:val="003D1A1C"/>
    <w:rsid w:val="003D23B9"/>
    <w:rsid w:val="003D31FA"/>
    <w:rsid w:val="003D34F1"/>
    <w:rsid w:val="003D7C01"/>
    <w:rsid w:val="003E659C"/>
    <w:rsid w:val="003F2ADC"/>
    <w:rsid w:val="003F3277"/>
    <w:rsid w:val="003F798C"/>
    <w:rsid w:val="00411BE3"/>
    <w:rsid w:val="00413A47"/>
    <w:rsid w:val="00413E71"/>
    <w:rsid w:val="0041766F"/>
    <w:rsid w:val="004200BC"/>
    <w:rsid w:val="00421489"/>
    <w:rsid w:val="00421938"/>
    <w:rsid w:val="00421997"/>
    <w:rsid w:val="00423012"/>
    <w:rsid w:val="004249C3"/>
    <w:rsid w:val="0043135B"/>
    <w:rsid w:val="0043241B"/>
    <w:rsid w:val="00434B3C"/>
    <w:rsid w:val="004400C0"/>
    <w:rsid w:val="004433AE"/>
    <w:rsid w:val="00443FE7"/>
    <w:rsid w:val="004455E7"/>
    <w:rsid w:val="004508D5"/>
    <w:rsid w:val="004511B3"/>
    <w:rsid w:val="00451F9C"/>
    <w:rsid w:val="00461F35"/>
    <w:rsid w:val="0046591F"/>
    <w:rsid w:val="004672B3"/>
    <w:rsid w:val="00467B80"/>
    <w:rsid w:val="00474753"/>
    <w:rsid w:val="0048095F"/>
    <w:rsid w:val="00482B3F"/>
    <w:rsid w:val="00484375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5CF"/>
    <w:rsid w:val="004B68E5"/>
    <w:rsid w:val="004C14E3"/>
    <w:rsid w:val="004C1F99"/>
    <w:rsid w:val="004C753F"/>
    <w:rsid w:val="004D13CF"/>
    <w:rsid w:val="004D1D49"/>
    <w:rsid w:val="004D40CC"/>
    <w:rsid w:val="004D4FD3"/>
    <w:rsid w:val="004D6BC5"/>
    <w:rsid w:val="004E0D05"/>
    <w:rsid w:val="004E1C07"/>
    <w:rsid w:val="004E3A33"/>
    <w:rsid w:val="004E66D9"/>
    <w:rsid w:val="004E76CC"/>
    <w:rsid w:val="004E7EC3"/>
    <w:rsid w:val="004F1831"/>
    <w:rsid w:val="004F37B0"/>
    <w:rsid w:val="004F3C02"/>
    <w:rsid w:val="004F4147"/>
    <w:rsid w:val="004F6131"/>
    <w:rsid w:val="004F6A23"/>
    <w:rsid w:val="00513CBC"/>
    <w:rsid w:val="005215E4"/>
    <w:rsid w:val="00523178"/>
    <w:rsid w:val="00523F1B"/>
    <w:rsid w:val="005310D2"/>
    <w:rsid w:val="005322C4"/>
    <w:rsid w:val="00533F5E"/>
    <w:rsid w:val="005344F1"/>
    <w:rsid w:val="00537BE1"/>
    <w:rsid w:val="00553BD7"/>
    <w:rsid w:val="00565BD3"/>
    <w:rsid w:val="005670D5"/>
    <w:rsid w:val="0056726B"/>
    <w:rsid w:val="005731CC"/>
    <w:rsid w:val="00577343"/>
    <w:rsid w:val="005778B7"/>
    <w:rsid w:val="005830C2"/>
    <w:rsid w:val="005870D8"/>
    <w:rsid w:val="005914B5"/>
    <w:rsid w:val="005919AD"/>
    <w:rsid w:val="005920CA"/>
    <w:rsid w:val="0059264C"/>
    <w:rsid w:val="005929DE"/>
    <w:rsid w:val="00592AFE"/>
    <w:rsid w:val="00596364"/>
    <w:rsid w:val="00597CBD"/>
    <w:rsid w:val="005A193F"/>
    <w:rsid w:val="005A6FFF"/>
    <w:rsid w:val="005A7B64"/>
    <w:rsid w:val="005B4668"/>
    <w:rsid w:val="005B7C73"/>
    <w:rsid w:val="005C23E7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BE6"/>
    <w:rsid w:val="00607C9C"/>
    <w:rsid w:val="00610955"/>
    <w:rsid w:val="00611085"/>
    <w:rsid w:val="00614C7A"/>
    <w:rsid w:val="00617924"/>
    <w:rsid w:val="00620A29"/>
    <w:rsid w:val="006214EE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2B3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1C95"/>
    <w:rsid w:val="006C5AEE"/>
    <w:rsid w:val="006C64F7"/>
    <w:rsid w:val="006D03F3"/>
    <w:rsid w:val="006D383C"/>
    <w:rsid w:val="006D5EEF"/>
    <w:rsid w:val="006E2139"/>
    <w:rsid w:val="006E27A8"/>
    <w:rsid w:val="006E2AEE"/>
    <w:rsid w:val="006E42A5"/>
    <w:rsid w:val="006E56CE"/>
    <w:rsid w:val="006E757C"/>
    <w:rsid w:val="006F1E83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61EF"/>
    <w:rsid w:val="007207BF"/>
    <w:rsid w:val="007216F5"/>
    <w:rsid w:val="00723D9B"/>
    <w:rsid w:val="007242C7"/>
    <w:rsid w:val="00725C03"/>
    <w:rsid w:val="007308B6"/>
    <w:rsid w:val="00732C3D"/>
    <w:rsid w:val="00733C44"/>
    <w:rsid w:val="00734943"/>
    <w:rsid w:val="0073760B"/>
    <w:rsid w:val="00740A52"/>
    <w:rsid w:val="0074398B"/>
    <w:rsid w:val="007471B9"/>
    <w:rsid w:val="007478B1"/>
    <w:rsid w:val="007532D9"/>
    <w:rsid w:val="00755CDB"/>
    <w:rsid w:val="00757C71"/>
    <w:rsid w:val="00761E97"/>
    <w:rsid w:val="00763564"/>
    <w:rsid w:val="00767F64"/>
    <w:rsid w:val="007714DD"/>
    <w:rsid w:val="00772B5B"/>
    <w:rsid w:val="007756E4"/>
    <w:rsid w:val="00777425"/>
    <w:rsid w:val="007800A6"/>
    <w:rsid w:val="0078131A"/>
    <w:rsid w:val="007828F4"/>
    <w:rsid w:val="0078612D"/>
    <w:rsid w:val="0078657E"/>
    <w:rsid w:val="00790112"/>
    <w:rsid w:val="0079131D"/>
    <w:rsid w:val="007936DE"/>
    <w:rsid w:val="007A15A3"/>
    <w:rsid w:val="007A29D2"/>
    <w:rsid w:val="007A4420"/>
    <w:rsid w:val="007A5D8E"/>
    <w:rsid w:val="007A6AFE"/>
    <w:rsid w:val="007A6DC6"/>
    <w:rsid w:val="007B055A"/>
    <w:rsid w:val="007B266B"/>
    <w:rsid w:val="007B2FAB"/>
    <w:rsid w:val="007B3CAE"/>
    <w:rsid w:val="007B4C13"/>
    <w:rsid w:val="007C00D0"/>
    <w:rsid w:val="007C0F25"/>
    <w:rsid w:val="007C0FF5"/>
    <w:rsid w:val="007C1536"/>
    <w:rsid w:val="007C2080"/>
    <w:rsid w:val="007C2798"/>
    <w:rsid w:val="007C4447"/>
    <w:rsid w:val="007C54FC"/>
    <w:rsid w:val="007C7C0C"/>
    <w:rsid w:val="007D3162"/>
    <w:rsid w:val="007D3F10"/>
    <w:rsid w:val="007D7493"/>
    <w:rsid w:val="007E2859"/>
    <w:rsid w:val="007E4580"/>
    <w:rsid w:val="007E5FFE"/>
    <w:rsid w:val="007F107D"/>
    <w:rsid w:val="007F2B0D"/>
    <w:rsid w:val="007F38AC"/>
    <w:rsid w:val="007F43B8"/>
    <w:rsid w:val="007F5ADA"/>
    <w:rsid w:val="008007A0"/>
    <w:rsid w:val="0080675D"/>
    <w:rsid w:val="00811E91"/>
    <w:rsid w:val="00812796"/>
    <w:rsid w:val="00813494"/>
    <w:rsid w:val="008138A1"/>
    <w:rsid w:val="00816125"/>
    <w:rsid w:val="008213C3"/>
    <w:rsid w:val="00822A3B"/>
    <w:rsid w:val="00834E16"/>
    <w:rsid w:val="00841260"/>
    <w:rsid w:val="00842DF6"/>
    <w:rsid w:val="00844F10"/>
    <w:rsid w:val="008466F3"/>
    <w:rsid w:val="00847097"/>
    <w:rsid w:val="0084744E"/>
    <w:rsid w:val="0085069F"/>
    <w:rsid w:val="00853B1D"/>
    <w:rsid w:val="00854871"/>
    <w:rsid w:val="0085645E"/>
    <w:rsid w:val="0085648D"/>
    <w:rsid w:val="008566DC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3B00"/>
    <w:rsid w:val="00886863"/>
    <w:rsid w:val="008875EC"/>
    <w:rsid w:val="0089351E"/>
    <w:rsid w:val="00893813"/>
    <w:rsid w:val="00894C32"/>
    <w:rsid w:val="0089680D"/>
    <w:rsid w:val="008A3C8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C773F"/>
    <w:rsid w:val="008D073B"/>
    <w:rsid w:val="008D0EC8"/>
    <w:rsid w:val="008D7DED"/>
    <w:rsid w:val="008E1B80"/>
    <w:rsid w:val="008E3658"/>
    <w:rsid w:val="008E415D"/>
    <w:rsid w:val="008F5218"/>
    <w:rsid w:val="008F7492"/>
    <w:rsid w:val="009064FC"/>
    <w:rsid w:val="009079A3"/>
    <w:rsid w:val="00907B4A"/>
    <w:rsid w:val="00910DE9"/>
    <w:rsid w:val="00912537"/>
    <w:rsid w:val="00912EFB"/>
    <w:rsid w:val="00913F9F"/>
    <w:rsid w:val="009142FB"/>
    <w:rsid w:val="009155F2"/>
    <w:rsid w:val="00920099"/>
    <w:rsid w:val="00920B15"/>
    <w:rsid w:val="00920D15"/>
    <w:rsid w:val="00926AB1"/>
    <w:rsid w:val="00932529"/>
    <w:rsid w:val="0093423B"/>
    <w:rsid w:val="00934386"/>
    <w:rsid w:val="0093682F"/>
    <w:rsid w:val="00936F52"/>
    <w:rsid w:val="00937988"/>
    <w:rsid w:val="0094133C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66448"/>
    <w:rsid w:val="00970365"/>
    <w:rsid w:val="00970539"/>
    <w:rsid w:val="00971CFC"/>
    <w:rsid w:val="00974024"/>
    <w:rsid w:val="0097460F"/>
    <w:rsid w:val="00975BC5"/>
    <w:rsid w:val="00976BFA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47D4"/>
    <w:rsid w:val="009A67B5"/>
    <w:rsid w:val="009B001B"/>
    <w:rsid w:val="009C1BC7"/>
    <w:rsid w:val="009C3344"/>
    <w:rsid w:val="009C33BD"/>
    <w:rsid w:val="009C653D"/>
    <w:rsid w:val="009C7B0E"/>
    <w:rsid w:val="009D0650"/>
    <w:rsid w:val="009D38BE"/>
    <w:rsid w:val="009D4C7D"/>
    <w:rsid w:val="009D67F1"/>
    <w:rsid w:val="009E1896"/>
    <w:rsid w:val="009E1DA0"/>
    <w:rsid w:val="009F1E9E"/>
    <w:rsid w:val="009F2419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1A8F"/>
    <w:rsid w:val="00A136FD"/>
    <w:rsid w:val="00A148F5"/>
    <w:rsid w:val="00A24995"/>
    <w:rsid w:val="00A24D5B"/>
    <w:rsid w:val="00A304EC"/>
    <w:rsid w:val="00A30E30"/>
    <w:rsid w:val="00A34B28"/>
    <w:rsid w:val="00A35C97"/>
    <w:rsid w:val="00A35D51"/>
    <w:rsid w:val="00A373E9"/>
    <w:rsid w:val="00A441F5"/>
    <w:rsid w:val="00A5189D"/>
    <w:rsid w:val="00A538EE"/>
    <w:rsid w:val="00A53E66"/>
    <w:rsid w:val="00A571BC"/>
    <w:rsid w:val="00A57AFF"/>
    <w:rsid w:val="00A57CA7"/>
    <w:rsid w:val="00A61060"/>
    <w:rsid w:val="00A63A9E"/>
    <w:rsid w:val="00A71DB0"/>
    <w:rsid w:val="00A7448B"/>
    <w:rsid w:val="00A7474E"/>
    <w:rsid w:val="00A8071A"/>
    <w:rsid w:val="00A812D4"/>
    <w:rsid w:val="00A8683E"/>
    <w:rsid w:val="00A87BEF"/>
    <w:rsid w:val="00A90118"/>
    <w:rsid w:val="00A91644"/>
    <w:rsid w:val="00A92081"/>
    <w:rsid w:val="00A951EF"/>
    <w:rsid w:val="00AA06F2"/>
    <w:rsid w:val="00AA1427"/>
    <w:rsid w:val="00AA6EB6"/>
    <w:rsid w:val="00AB0BC1"/>
    <w:rsid w:val="00AB2A2B"/>
    <w:rsid w:val="00AB476A"/>
    <w:rsid w:val="00AB484A"/>
    <w:rsid w:val="00AB7123"/>
    <w:rsid w:val="00AB747F"/>
    <w:rsid w:val="00AC0A07"/>
    <w:rsid w:val="00AC4B5F"/>
    <w:rsid w:val="00AD3A26"/>
    <w:rsid w:val="00AD5191"/>
    <w:rsid w:val="00AD5350"/>
    <w:rsid w:val="00AD7D62"/>
    <w:rsid w:val="00AE2E3F"/>
    <w:rsid w:val="00AE3BA5"/>
    <w:rsid w:val="00AE3D37"/>
    <w:rsid w:val="00AE418E"/>
    <w:rsid w:val="00AE4DC4"/>
    <w:rsid w:val="00AE71BD"/>
    <w:rsid w:val="00AF00E3"/>
    <w:rsid w:val="00AF1BAC"/>
    <w:rsid w:val="00AF3268"/>
    <w:rsid w:val="00AF7F56"/>
    <w:rsid w:val="00B00B37"/>
    <w:rsid w:val="00B02CCE"/>
    <w:rsid w:val="00B02F74"/>
    <w:rsid w:val="00B03413"/>
    <w:rsid w:val="00B0344E"/>
    <w:rsid w:val="00B05443"/>
    <w:rsid w:val="00B065C8"/>
    <w:rsid w:val="00B06E64"/>
    <w:rsid w:val="00B07A37"/>
    <w:rsid w:val="00B11D02"/>
    <w:rsid w:val="00B1768B"/>
    <w:rsid w:val="00B20DAD"/>
    <w:rsid w:val="00B222A8"/>
    <w:rsid w:val="00B22A85"/>
    <w:rsid w:val="00B2425F"/>
    <w:rsid w:val="00B352E5"/>
    <w:rsid w:val="00B41785"/>
    <w:rsid w:val="00B4213D"/>
    <w:rsid w:val="00B47126"/>
    <w:rsid w:val="00B51A3A"/>
    <w:rsid w:val="00B622F6"/>
    <w:rsid w:val="00B66F96"/>
    <w:rsid w:val="00B6795F"/>
    <w:rsid w:val="00B72A93"/>
    <w:rsid w:val="00B73A8D"/>
    <w:rsid w:val="00B74009"/>
    <w:rsid w:val="00B7428E"/>
    <w:rsid w:val="00B75484"/>
    <w:rsid w:val="00B76209"/>
    <w:rsid w:val="00B85801"/>
    <w:rsid w:val="00B90C40"/>
    <w:rsid w:val="00B93FD5"/>
    <w:rsid w:val="00B96F84"/>
    <w:rsid w:val="00B97FDB"/>
    <w:rsid w:val="00BA0155"/>
    <w:rsid w:val="00BA081C"/>
    <w:rsid w:val="00BA140C"/>
    <w:rsid w:val="00BA2268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B6F"/>
    <w:rsid w:val="00BE6FAC"/>
    <w:rsid w:val="00BF0DB6"/>
    <w:rsid w:val="00BF0EDB"/>
    <w:rsid w:val="00BF1157"/>
    <w:rsid w:val="00BF2E90"/>
    <w:rsid w:val="00BF6E37"/>
    <w:rsid w:val="00BF6F57"/>
    <w:rsid w:val="00C014C8"/>
    <w:rsid w:val="00C039EA"/>
    <w:rsid w:val="00C03EFD"/>
    <w:rsid w:val="00C05879"/>
    <w:rsid w:val="00C064E7"/>
    <w:rsid w:val="00C0727B"/>
    <w:rsid w:val="00C111CE"/>
    <w:rsid w:val="00C11538"/>
    <w:rsid w:val="00C11B45"/>
    <w:rsid w:val="00C12A1B"/>
    <w:rsid w:val="00C213ED"/>
    <w:rsid w:val="00C2393D"/>
    <w:rsid w:val="00C23CAB"/>
    <w:rsid w:val="00C269FA"/>
    <w:rsid w:val="00C26D84"/>
    <w:rsid w:val="00C3043E"/>
    <w:rsid w:val="00C31F2E"/>
    <w:rsid w:val="00C42E14"/>
    <w:rsid w:val="00C43A01"/>
    <w:rsid w:val="00C450A5"/>
    <w:rsid w:val="00C5044A"/>
    <w:rsid w:val="00C551F4"/>
    <w:rsid w:val="00C63030"/>
    <w:rsid w:val="00C63415"/>
    <w:rsid w:val="00C66A4D"/>
    <w:rsid w:val="00C66B72"/>
    <w:rsid w:val="00C72707"/>
    <w:rsid w:val="00C804FD"/>
    <w:rsid w:val="00C820E7"/>
    <w:rsid w:val="00C85747"/>
    <w:rsid w:val="00C933AA"/>
    <w:rsid w:val="00C937EE"/>
    <w:rsid w:val="00C942CB"/>
    <w:rsid w:val="00C95F6E"/>
    <w:rsid w:val="00C96954"/>
    <w:rsid w:val="00CA3FE9"/>
    <w:rsid w:val="00CA43FA"/>
    <w:rsid w:val="00CA7E9E"/>
    <w:rsid w:val="00CB2A12"/>
    <w:rsid w:val="00CB379B"/>
    <w:rsid w:val="00CB3FEA"/>
    <w:rsid w:val="00CB5D32"/>
    <w:rsid w:val="00CB612B"/>
    <w:rsid w:val="00CB7EB4"/>
    <w:rsid w:val="00CC31AB"/>
    <w:rsid w:val="00CC38B6"/>
    <w:rsid w:val="00CC5879"/>
    <w:rsid w:val="00CD0B3A"/>
    <w:rsid w:val="00CD0FB5"/>
    <w:rsid w:val="00CD1AF6"/>
    <w:rsid w:val="00CD3FFD"/>
    <w:rsid w:val="00CD4207"/>
    <w:rsid w:val="00CE422C"/>
    <w:rsid w:val="00CF19BD"/>
    <w:rsid w:val="00CF62B0"/>
    <w:rsid w:val="00CF6862"/>
    <w:rsid w:val="00D00C7A"/>
    <w:rsid w:val="00D027A1"/>
    <w:rsid w:val="00D04852"/>
    <w:rsid w:val="00D05B68"/>
    <w:rsid w:val="00D07553"/>
    <w:rsid w:val="00D11257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65403"/>
    <w:rsid w:val="00D709A8"/>
    <w:rsid w:val="00D7282D"/>
    <w:rsid w:val="00D72BD1"/>
    <w:rsid w:val="00D742F1"/>
    <w:rsid w:val="00D75013"/>
    <w:rsid w:val="00D84A72"/>
    <w:rsid w:val="00D868E5"/>
    <w:rsid w:val="00D92321"/>
    <w:rsid w:val="00D93596"/>
    <w:rsid w:val="00D95D83"/>
    <w:rsid w:val="00DA039B"/>
    <w:rsid w:val="00DA0899"/>
    <w:rsid w:val="00DA0C8A"/>
    <w:rsid w:val="00DA14AD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D1412"/>
    <w:rsid w:val="00DD16F9"/>
    <w:rsid w:val="00DD3997"/>
    <w:rsid w:val="00DD69AA"/>
    <w:rsid w:val="00DE0045"/>
    <w:rsid w:val="00DE42C5"/>
    <w:rsid w:val="00DE5072"/>
    <w:rsid w:val="00DE64F5"/>
    <w:rsid w:val="00DF1BB7"/>
    <w:rsid w:val="00DF295C"/>
    <w:rsid w:val="00DF4FDF"/>
    <w:rsid w:val="00DF5B9C"/>
    <w:rsid w:val="00E02C38"/>
    <w:rsid w:val="00E03976"/>
    <w:rsid w:val="00E05008"/>
    <w:rsid w:val="00E05893"/>
    <w:rsid w:val="00E064D6"/>
    <w:rsid w:val="00E069B8"/>
    <w:rsid w:val="00E06C24"/>
    <w:rsid w:val="00E06C6B"/>
    <w:rsid w:val="00E1039B"/>
    <w:rsid w:val="00E14B20"/>
    <w:rsid w:val="00E14F98"/>
    <w:rsid w:val="00E200A5"/>
    <w:rsid w:val="00E311E1"/>
    <w:rsid w:val="00E341CE"/>
    <w:rsid w:val="00E36161"/>
    <w:rsid w:val="00E378A8"/>
    <w:rsid w:val="00E4017C"/>
    <w:rsid w:val="00E515DE"/>
    <w:rsid w:val="00E52D15"/>
    <w:rsid w:val="00E5440F"/>
    <w:rsid w:val="00E5778C"/>
    <w:rsid w:val="00E611D0"/>
    <w:rsid w:val="00E6641A"/>
    <w:rsid w:val="00E71863"/>
    <w:rsid w:val="00E71C01"/>
    <w:rsid w:val="00E72CBA"/>
    <w:rsid w:val="00E73AF9"/>
    <w:rsid w:val="00E814DB"/>
    <w:rsid w:val="00E86188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15C8"/>
    <w:rsid w:val="00ED20D8"/>
    <w:rsid w:val="00ED2DCE"/>
    <w:rsid w:val="00ED440A"/>
    <w:rsid w:val="00ED60C0"/>
    <w:rsid w:val="00ED66AA"/>
    <w:rsid w:val="00EE6FCD"/>
    <w:rsid w:val="00EE7994"/>
    <w:rsid w:val="00EF31F8"/>
    <w:rsid w:val="00F11C59"/>
    <w:rsid w:val="00F158F0"/>
    <w:rsid w:val="00F16A4B"/>
    <w:rsid w:val="00F22739"/>
    <w:rsid w:val="00F24116"/>
    <w:rsid w:val="00F27A3D"/>
    <w:rsid w:val="00F3007D"/>
    <w:rsid w:val="00F303E7"/>
    <w:rsid w:val="00F30C28"/>
    <w:rsid w:val="00F31516"/>
    <w:rsid w:val="00F415FE"/>
    <w:rsid w:val="00F45C83"/>
    <w:rsid w:val="00F47893"/>
    <w:rsid w:val="00F5232D"/>
    <w:rsid w:val="00F52E4B"/>
    <w:rsid w:val="00F54D6D"/>
    <w:rsid w:val="00F64D4A"/>
    <w:rsid w:val="00F6662E"/>
    <w:rsid w:val="00F66E30"/>
    <w:rsid w:val="00F725B2"/>
    <w:rsid w:val="00F765F9"/>
    <w:rsid w:val="00F848B2"/>
    <w:rsid w:val="00F85BAC"/>
    <w:rsid w:val="00F90EE2"/>
    <w:rsid w:val="00F91D38"/>
    <w:rsid w:val="00F92094"/>
    <w:rsid w:val="00F959E2"/>
    <w:rsid w:val="00FA166D"/>
    <w:rsid w:val="00FA41CD"/>
    <w:rsid w:val="00FA53BB"/>
    <w:rsid w:val="00FA55B5"/>
    <w:rsid w:val="00FA69B6"/>
    <w:rsid w:val="00FB6082"/>
    <w:rsid w:val="00FC08E7"/>
    <w:rsid w:val="00FC4461"/>
    <w:rsid w:val="00FC61D3"/>
    <w:rsid w:val="00FC76DD"/>
    <w:rsid w:val="00FD4039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B0E0F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C9D297-E25A-4F74-BB46-84F0772AD8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6329</TotalTime>
  <Pages>1</Pages>
  <Words>1331</Words>
  <Characters>7589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248</cp:revision>
  <cp:lastPrinted>2024-10-28T17:13:00Z</cp:lastPrinted>
  <dcterms:created xsi:type="dcterms:W3CDTF">2020-01-13T06:42:00Z</dcterms:created>
  <dcterms:modified xsi:type="dcterms:W3CDTF">2024-10-31T10:59:00Z</dcterms:modified>
</cp:coreProperties>
</file>